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36740" cy="94602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82253" y="0"/>
                          <a:ext cx="6927494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แบบเสนอชื่ออาจารย์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“โครงการรางวัลอาจารย์ต้นแบบ ด้านการสอน พ.ศ. ๒๕๖๙”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มหาวิทยาลัย/สถาบัน......................................................................................................................................................................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ขอเสนอชื่อ (ชื่อ – สกุล)................................................................................................................................................................. 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เพื่อรับการพิจารณารางวัลอาจารย์ต้นแบบ ด้านการสอน พ.ศ. ๒๕๖๙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เพศ	[  ] ชาย		[  ] หญิง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ตำแหน่งทางวิชาการ (ถ้ามี).................................................................................................................................................................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ตำแหน่งทางการบริหาร (ถ้ามี)............................................................................................................................................................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สาขาวิชา............................................................................................................................................................................................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โทรศัพท์มือถือ............................................................................. โทรสาร..........................................................................................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E-mail.................................................................................................................................................................................................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เอกสารแนบเพื่อขอรับการพิจารณา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[  ] แบบฟอร์มประวัติ และผลงานของผู้ได้รับการเสนอชื่อ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[  ] ผลงานการสร้างองค์ความรู้ใหม่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[  ] ผลงานการเป็นที่ปรึกษา/วิทยากรด้านการสอน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[  ] ผลงาน/ภาพการจัดบรรยากาศการเรียนรู้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[  ] ผลงานการมีส่วนร่วมในการพัฒนาวิชาชีพอาจารย์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[  ] ผลงานความสำเร็จในการพัฒนานักศึกษา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[  ] คลิป VDO ความยาวไม่เกิน ๕ นาที ที่แสดงถึงผลงานการพัฒนาด้านการจัดการเรียนรู้ที่มีความภาคภูมิใจ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ที่ทำให้เกิดการพัฒนาการจัดการเรียนรู้ การพัฒนาผู้เรียน และการพัฒนาเพื่อนอาจารย์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[  ] อื่น ๆ โปรดระบุ........................................................................................................................................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48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ลงชื่อ.................................................ผู้เสนอ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								      (.................................................)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48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ตำแหน่ง..............อธิการบดี.................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48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วันที่............. เดือน.....................พ.ศ. 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36740" cy="94602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6740" cy="9460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-442911</wp:posOffset>
                </wp:positionH>
                <wp:positionV relativeFrom="paragraph">
                  <wp:posOffset>6163628</wp:posOffset>
                </wp:positionV>
                <wp:extent cx="6812280" cy="19716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44623" y="2798925"/>
                          <a:ext cx="680275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***กรุณาส่งใบสมัคร “โครงการรางวัลอาจารย์ต้นแบบ ด้านการสอน พ.ศ. ๒๕๖๙”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มายังสมาคมเครือข่ายการพัฒนาวิชาชีพอาจารย์และองค์กรระดับอุดมศึกษาแห่งประเทศไทย (ควอท)  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สำนักงานปลัดกระทรวงการอุดมศึกษา วิทยาศาสตร์ วิจัยและนวัตกรรม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ชั้น ๑๙ อาคารอุดมศึกษา ๒ เลขที่ ๓๒๘ ถ.ศรีอยุธยา แขวงทุ่งพญาไท เขตราชเทวี กรุงเทพฯ ๑๐๔๐๐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โทรศัพท์ ๐๒-๐๓๙๕๕๒๗-๒๘, ๐๘๒-๙๓๗-๕๓๓๗, ๐๙๕-๘๘๗-๗๙๒๗, 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ภายในวันที่ ๓๐ มกราคม ๒๕๖๙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*** คลิป VDO สามารถส่งได้โดย นำข้อมูลใส่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​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Flash Drive/ส่งลิงก์/ส่งมาที่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E-mail: 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thailandpod@gmail.com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*** เอกสารแนบเพื่อขอรับการพิจารณาทุกฉบับ ขอให้ส่งในรูปแบบเอกสารและไฟล์อิเล็กทรอนิกส์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 โดยไฟล์อิเล็กทรอนิกส์ สามารถส่งมาที่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E-mail: 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thailandpod@gmail.com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(งดส่งในรูปแบบ QR Code)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-442911</wp:posOffset>
                </wp:positionH>
                <wp:positionV relativeFrom="paragraph">
                  <wp:posOffset>6163628</wp:posOffset>
                </wp:positionV>
                <wp:extent cx="6812280" cy="19716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2280" cy="1971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